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01D" w:rsidRDefault="0027257D">
      <w:r w:rsidRPr="0027257D">
        <w:rPr>
          <w:noProof/>
        </w:rPr>
        <w:drawing>
          <wp:inline distT="0" distB="0" distL="0" distR="0">
            <wp:extent cx="5943600" cy="4457352"/>
            <wp:effectExtent l="317" t="0" r="318" b="317"/>
            <wp:docPr id="1" name="Picture 1" descr="C:\Users\laurenneiser\Downloads\IMG_2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neiser\Downloads\IMG_212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57D" w:rsidRDefault="0027257D" w:rsidP="0027257D">
      <w:pPr>
        <w:ind w:firstLine="720"/>
      </w:pPr>
      <w:r>
        <w:t>Leading up to Indigenous Veterans Day, November 8</w:t>
      </w:r>
      <w:r w:rsidRPr="0027257D">
        <w:rPr>
          <w:vertAlign w:val="superscript"/>
        </w:rPr>
        <w:t>th</w:t>
      </w:r>
      <w:r>
        <w:t xml:space="preserve">, students in Tianna Wright’s grade 6 class at PRMS and students in Danielle </w:t>
      </w:r>
      <w:proofErr w:type="spellStart"/>
      <w:r>
        <w:t>Dueck’s</w:t>
      </w:r>
      <w:proofErr w:type="spellEnd"/>
      <w:r>
        <w:t xml:space="preserve"> grade 11/12 Social Justice class, researched the role of Indigenous veterans in both World Wars. </w:t>
      </w:r>
      <w:r>
        <w:t>Tianna Wright investigated Tsimshian World War I veterans at our local archives and was able to find a wealth of information that she was willing to share</w:t>
      </w:r>
      <w:r>
        <w:t>. Curriculum Specialist Lauren Neiser, collaborated with teachers and students and helped provide them with additional resources and learning opportunities</w:t>
      </w:r>
      <w:r w:rsidR="00643F4B">
        <w:t xml:space="preserve"> and</w:t>
      </w:r>
      <w:r>
        <w:t xml:space="preserve"> also contributed to the Remembrance Day assembly with a piece on Indigenous Veterans Day.</w:t>
      </w:r>
      <w:bookmarkStart w:id="0" w:name="_GoBack"/>
      <w:bookmarkEnd w:id="0"/>
      <w:r>
        <w:t xml:space="preserve"> </w:t>
      </w:r>
    </w:p>
    <w:sectPr w:rsidR="00272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7D"/>
    <w:rsid w:val="0027257D"/>
    <w:rsid w:val="004C693E"/>
    <w:rsid w:val="00643F4B"/>
    <w:rsid w:val="00CA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5935E"/>
  <w15:chartTrackingRefBased/>
  <w15:docId w15:val="{70C43F8E-7AAB-4684-9416-4CE501CD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Neiser</dc:creator>
  <cp:keywords/>
  <dc:description/>
  <cp:lastModifiedBy>Lauren Neiser</cp:lastModifiedBy>
  <cp:revision>1</cp:revision>
  <dcterms:created xsi:type="dcterms:W3CDTF">2019-11-08T23:50:00Z</dcterms:created>
  <dcterms:modified xsi:type="dcterms:W3CDTF">2019-11-09T00:01:00Z</dcterms:modified>
</cp:coreProperties>
</file>